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24" w:rsidRDefault="00BC6A24" w:rsidP="00411515">
      <w:pPr>
        <w:spacing w:line="276" w:lineRule="auto"/>
        <w:contextualSpacing/>
        <w:jc w:val="center"/>
        <w:rPr>
          <w:b/>
          <w:bCs/>
        </w:rPr>
      </w:pPr>
      <w:r w:rsidRPr="00FD03C0">
        <w:rPr>
          <w:b/>
          <w:bCs/>
        </w:rPr>
        <w:t>Zápis o usnesení</w:t>
      </w:r>
      <w:r>
        <w:rPr>
          <w:b/>
          <w:bCs/>
        </w:rPr>
        <w:t>ch</w:t>
      </w:r>
      <w:r w:rsidRPr="00FD03C0">
        <w:rPr>
          <w:b/>
          <w:bCs/>
        </w:rPr>
        <w:t xml:space="preserve"> z</w:t>
      </w:r>
      <w:r>
        <w:rPr>
          <w:b/>
          <w:bCs/>
        </w:rPr>
        <w:t> 81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>
        <w:rPr>
          <w:b/>
          <w:bCs/>
        </w:rPr>
        <w:t>20</w:t>
      </w:r>
      <w:r w:rsidRPr="00FD03C0">
        <w:rPr>
          <w:b/>
          <w:bCs/>
        </w:rPr>
        <w:t xml:space="preserve">. </w:t>
      </w:r>
      <w:r>
        <w:rPr>
          <w:b/>
          <w:bCs/>
        </w:rPr>
        <w:t>října</w:t>
      </w:r>
      <w:r w:rsidRPr="00FD03C0">
        <w:rPr>
          <w:b/>
          <w:bCs/>
        </w:rPr>
        <w:t xml:space="preserve"> 20</w:t>
      </w:r>
      <w:r>
        <w:rPr>
          <w:b/>
          <w:bCs/>
        </w:rPr>
        <w:t>22</w:t>
      </w:r>
    </w:p>
    <w:p w:rsidR="00BC6A24" w:rsidRDefault="00BC6A24" w:rsidP="00411515">
      <w:pPr>
        <w:spacing w:line="276" w:lineRule="auto"/>
        <w:contextualSpacing/>
        <w:jc w:val="center"/>
      </w:pPr>
    </w:p>
    <w:p w:rsidR="00BC6A24" w:rsidRPr="00FD03C0" w:rsidRDefault="00BC6A24" w:rsidP="00411515">
      <w:pPr>
        <w:spacing w:line="276" w:lineRule="auto"/>
        <w:contextualSpacing/>
        <w:jc w:val="center"/>
      </w:pPr>
    </w:p>
    <w:p w:rsidR="00BC6A24" w:rsidRPr="00AF49EF" w:rsidRDefault="00BC6A24" w:rsidP="00411515">
      <w:pPr>
        <w:spacing w:line="276" w:lineRule="auto"/>
        <w:contextualSpacing/>
        <w:jc w:val="both"/>
      </w:pPr>
      <w:r w:rsidRPr="00AF49EF">
        <w:t>Rada Ústavu pro jazyk český AV ČR, v. v. i.:</w:t>
      </w:r>
    </w:p>
    <w:p w:rsidR="00BC6A24" w:rsidRPr="00AF49EF" w:rsidRDefault="00BC6A24" w:rsidP="00411515">
      <w:pPr>
        <w:numPr>
          <w:ilvl w:val="0"/>
          <w:numId w:val="2"/>
        </w:numPr>
        <w:spacing w:line="276" w:lineRule="auto"/>
        <w:contextualSpacing/>
        <w:jc w:val="both"/>
      </w:pPr>
      <w:r w:rsidRPr="00AF49EF">
        <w:t xml:space="preserve">Schvaluje </w:t>
      </w:r>
      <w:r w:rsidRPr="00F02C82">
        <w:t xml:space="preserve">zápis a usnesení z </w:t>
      </w:r>
      <w:r>
        <w:t>80</w:t>
      </w:r>
      <w:r w:rsidRPr="00F02C82">
        <w:t xml:space="preserve">. zasedání </w:t>
      </w:r>
      <w:r>
        <w:t xml:space="preserve">a usnesení z hlasování per </w:t>
      </w:r>
      <w:proofErr w:type="spellStart"/>
      <w:r>
        <w:t>rollam</w:t>
      </w:r>
      <w:proofErr w:type="spellEnd"/>
      <w:r w:rsidRPr="00AF49EF">
        <w:t>.</w:t>
      </w:r>
    </w:p>
    <w:p w:rsidR="00BC6A24" w:rsidRDefault="00BC6A24" w:rsidP="00411515">
      <w:pPr>
        <w:numPr>
          <w:ilvl w:val="0"/>
          <w:numId w:val="2"/>
        </w:numPr>
        <w:spacing w:line="276" w:lineRule="auto"/>
        <w:jc w:val="both"/>
      </w:pPr>
      <w:r>
        <w:t xml:space="preserve">Bere na vědomí </w:t>
      </w:r>
      <w:r w:rsidR="00330DE7">
        <w:t>informaci doc. Rejzka</w:t>
      </w:r>
      <w:r w:rsidRPr="000338C5">
        <w:t xml:space="preserve"> o vypořádání připomínek k </w:t>
      </w:r>
      <w:r w:rsidR="009842F8">
        <w:t>písmenům</w:t>
      </w:r>
      <w:r w:rsidRPr="000338C5">
        <w:t xml:space="preserve"> D a E A</w:t>
      </w:r>
      <w:r>
        <w:t>kademického slovníku spisovné češtiny</w:t>
      </w:r>
      <w:r w:rsidR="00330DE7">
        <w:t>.</w:t>
      </w:r>
    </w:p>
    <w:p w:rsidR="00330DE7" w:rsidRPr="008C0706" w:rsidRDefault="00330DE7" w:rsidP="00411515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bookmarkStart w:id="0" w:name="_Hlk104543173"/>
      <w:r w:rsidRPr="00F410FA">
        <w:rPr>
          <w:bCs/>
        </w:rPr>
        <w:t xml:space="preserve">Bere na vědomí informaci </w:t>
      </w:r>
      <w:r>
        <w:rPr>
          <w:bCs/>
        </w:rPr>
        <w:t xml:space="preserve">dr. Proška o vývoji jednání </w:t>
      </w:r>
      <w:r w:rsidRPr="00F410FA">
        <w:rPr>
          <w:bCs/>
        </w:rPr>
        <w:t xml:space="preserve">o </w:t>
      </w:r>
      <w:r>
        <w:rPr>
          <w:bCs/>
        </w:rPr>
        <w:t>budově</w:t>
      </w:r>
      <w:r w:rsidRPr="00F410FA">
        <w:rPr>
          <w:bCs/>
        </w:rPr>
        <w:t xml:space="preserve"> ve Washingtonově ulici</w:t>
      </w:r>
      <w:r>
        <w:rPr>
          <w:bCs/>
        </w:rPr>
        <w:t> </w:t>
      </w:r>
      <w:r w:rsidRPr="00F410FA">
        <w:rPr>
          <w:bCs/>
        </w:rPr>
        <w:t>21.</w:t>
      </w:r>
    </w:p>
    <w:bookmarkEnd w:id="0"/>
    <w:p w:rsidR="00330DE7" w:rsidRDefault="00BC6A24" w:rsidP="00411515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Bere na vědomí informaci </w:t>
      </w:r>
      <w:r w:rsidR="00330DE7">
        <w:rPr>
          <w:bCs/>
        </w:rPr>
        <w:t xml:space="preserve">dr. </w:t>
      </w:r>
      <w:proofErr w:type="spellStart"/>
      <w:r w:rsidR="00330DE7">
        <w:rPr>
          <w:bCs/>
        </w:rPr>
        <w:t>Mžourkové</w:t>
      </w:r>
      <w:proofErr w:type="spellEnd"/>
      <w:r w:rsidR="00330DE7">
        <w:rPr>
          <w:bCs/>
        </w:rPr>
        <w:t xml:space="preserve"> </w:t>
      </w:r>
      <w:r>
        <w:rPr>
          <w:bCs/>
        </w:rPr>
        <w:t xml:space="preserve">o </w:t>
      </w:r>
      <w:r w:rsidR="00330DE7">
        <w:rPr>
          <w:bCs/>
        </w:rPr>
        <w:t>vědecké výchově v ÚJČ v roce 2022 a</w:t>
      </w:r>
      <w:r w:rsidR="00E8744F">
        <w:rPr>
          <w:bCs/>
        </w:rPr>
        <w:t> </w:t>
      </w:r>
      <w:r w:rsidR="00330DE7">
        <w:rPr>
          <w:bCs/>
        </w:rPr>
        <w:t>děkuje jí za důkladné zpracování předloženého materiálu.</w:t>
      </w:r>
    </w:p>
    <w:p w:rsidR="00330DE7" w:rsidRPr="00330DE7" w:rsidRDefault="004D0CA2" w:rsidP="00411515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bookmarkStart w:id="1" w:name="_Hlk104542596"/>
      <w:r>
        <w:rPr>
          <w:bCs/>
        </w:rPr>
        <w:t>P</w:t>
      </w:r>
      <w:r w:rsidR="00E8744F">
        <w:rPr>
          <w:bCs/>
        </w:rPr>
        <w:t>rojednala</w:t>
      </w:r>
      <w:r w:rsidR="00330DE7" w:rsidRPr="00330DE7">
        <w:rPr>
          <w:bCs/>
        </w:rPr>
        <w:t xml:space="preserve"> </w:t>
      </w:r>
      <w:r w:rsidR="00E8744F">
        <w:rPr>
          <w:bCs/>
        </w:rPr>
        <w:t xml:space="preserve">návrh </w:t>
      </w:r>
      <w:r w:rsidR="00330DE7">
        <w:t xml:space="preserve">složení mezinárodního poradního sboru a </w:t>
      </w:r>
      <w:r w:rsidR="00E8744F">
        <w:t>jeho statut a jednací řád. Navrhla zpřístupnit zápisy a usnesení z jednání mezinárodního poradního sboru členům Rady ÚJČ, Dozorčí rady ÚJČ a zaměstnancům ÚJČ a podle toho statut a jednací řád upravit.</w:t>
      </w:r>
    </w:p>
    <w:p w:rsidR="00330DE7" w:rsidRPr="008C0706" w:rsidRDefault="00330DE7" w:rsidP="00411515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 w:rsidRPr="00F410FA">
        <w:rPr>
          <w:bCs/>
        </w:rPr>
        <w:t xml:space="preserve">Bere na vědomí informaci </w:t>
      </w:r>
      <w:r>
        <w:rPr>
          <w:bCs/>
        </w:rPr>
        <w:t xml:space="preserve">dr. Proška o </w:t>
      </w:r>
      <w:r w:rsidR="00E8744F">
        <w:rPr>
          <w:bCs/>
        </w:rPr>
        <w:t>operačním programu JAK.</w:t>
      </w:r>
    </w:p>
    <w:p w:rsidR="00330DE7" w:rsidRDefault="00E8744F" w:rsidP="00411515">
      <w:pPr>
        <w:numPr>
          <w:ilvl w:val="0"/>
          <w:numId w:val="2"/>
        </w:numPr>
        <w:spacing w:line="276" w:lineRule="auto"/>
        <w:jc w:val="both"/>
      </w:pPr>
      <w:r>
        <w:t xml:space="preserve">Bere na vědomí </w:t>
      </w:r>
      <w:r w:rsidR="00330DE7">
        <w:t>aktualizovaný Příkaz ředitele pro podávání návrhů grantových a</w:t>
      </w:r>
      <w:r>
        <w:t> </w:t>
      </w:r>
      <w:r w:rsidR="00330DE7">
        <w:t>programových projektů v</w:t>
      </w:r>
      <w:r w:rsidR="009842F8">
        <w:t> </w:t>
      </w:r>
      <w:r w:rsidR="00330DE7">
        <w:t>ÚJČ</w:t>
      </w:r>
      <w:r w:rsidR="009842F8">
        <w:t>.</w:t>
      </w:r>
    </w:p>
    <w:p w:rsidR="00330DE7" w:rsidRPr="00330DE7" w:rsidRDefault="00330DE7" w:rsidP="00411515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>
        <w:rPr>
          <w:bCs/>
        </w:rPr>
        <w:t>Bere na vědomí informaci dr. Proška o výsledcích atestačního řízení</w:t>
      </w:r>
      <w:r w:rsidR="009842F8">
        <w:rPr>
          <w:bCs/>
        </w:rPr>
        <w:t>.</w:t>
      </w:r>
    </w:p>
    <w:bookmarkEnd w:id="1"/>
    <w:p w:rsidR="00BC6A24" w:rsidRPr="00AF49EF" w:rsidRDefault="00BC6A24" w:rsidP="00411515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 w:rsidRPr="00AF49EF">
        <w:t xml:space="preserve">Stanovuje termín příštího zasedání na </w:t>
      </w:r>
      <w:r w:rsidR="00E8744F">
        <w:t>15</w:t>
      </w:r>
      <w:r w:rsidR="00330DE7">
        <w:t>. prosince</w:t>
      </w:r>
      <w:r>
        <w:t xml:space="preserve"> 2022 v 10.30 hod.</w:t>
      </w:r>
    </w:p>
    <w:p w:rsidR="00BC6A24" w:rsidRPr="00FD03C0" w:rsidRDefault="00BC6A24" w:rsidP="00411515">
      <w:pPr>
        <w:spacing w:line="276" w:lineRule="auto"/>
        <w:ind w:left="714"/>
        <w:contextualSpacing/>
        <w:jc w:val="both"/>
      </w:pPr>
    </w:p>
    <w:p w:rsidR="00BC6A24" w:rsidRDefault="00BC6A24" w:rsidP="00411515">
      <w:pPr>
        <w:spacing w:line="276" w:lineRule="auto"/>
        <w:contextualSpacing/>
        <w:jc w:val="both"/>
      </w:pPr>
    </w:p>
    <w:p w:rsidR="00E8744F" w:rsidRPr="00FD03C0" w:rsidRDefault="00E8744F" w:rsidP="00411515">
      <w:pPr>
        <w:spacing w:line="276" w:lineRule="auto"/>
        <w:contextualSpacing/>
        <w:jc w:val="both"/>
      </w:pPr>
    </w:p>
    <w:p w:rsidR="00BC6A24" w:rsidRPr="00FD03C0" w:rsidRDefault="00BC6A24" w:rsidP="00411515">
      <w:pPr>
        <w:spacing w:line="276" w:lineRule="auto"/>
        <w:contextualSpacing/>
        <w:jc w:val="both"/>
      </w:pPr>
    </w:p>
    <w:p w:rsidR="00BC6A24" w:rsidRPr="00FD03C0" w:rsidRDefault="00BC6A24" w:rsidP="00411515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:rsidR="00BC6A24" w:rsidRPr="00FD03C0" w:rsidRDefault="00BC6A24" w:rsidP="00411515">
      <w:pPr>
        <w:spacing w:line="276" w:lineRule="auto"/>
        <w:contextualSpacing/>
        <w:jc w:val="both"/>
      </w:pPr>
      <w:r w:rsidRPr="00FD03C0">
        <w:t>předseda Rady ÚJČ AV ČR</w:t>
      </w:r>
    </w:p>
    <w:p w:rsidR="00BC6A24" w:rsidRPr="00A51D1C" w:rsidRDefault="00BC6A24" w:rsidP="00411515">
      <w:pPr>
        <w:spacing w:line="276" w:lineRule="auto"/>
      </w:pPr>
    </w:p>
    <w:p w:rsidR="00BC6A24" w:rsidRPr="00A51D1C" w:rsidRDefault="00BC6A24" w:rsidP="00411515">
      <w:pPr>
        <w:spacing w:line="276" w:lineRule="auto"/>
      </w:pPr>
    </w:p>
    <w:p w:rsidR="00BC6A24" w:rsidRPr="00A51D1C" w:rsidRDefault="00BC6A24" w:rsidP="00411515">
      <w:pPr>
        <w:spacing w:line="276" w:lineRule="auto"/>
      </w:pPr>
      <w:bookmarkStart w:id="2" w:name="_GoBack"/>
      <w:bookmarkEnd w:id="2"/>
    </w:p>
    <w:p w:rsidR="00BC6A24" w:rsidRPr="00A51D1C" w:rsidRDefault="00BC6A24" w:rsidP="00411515">
      <w:pPr>
        <w:spacing w:line="276" w:lineRule="auto"/>
      </w:pPr>
    </w:p>
    <w:p w:rsidR="00BC6A24" w:rsidRPr="00A51D1C" w:rsidRDefault="00BC6A24" w:rsidP="00411515">
      <w:pPr>
        <w:spacing w:line="276" w:lineRule="auto"/>
      </w:pPr>
    </w:p>
    <w:p w:rsidR="00BC6A24" w:rsidRPr="00A51D1C" w:rsidRDefault="00BC6A24" w:rsidP="00411515">
      <w:pPr>
        <w:spacing w:line="276" w:lineRule="auto"/>
      </w:pPr>
    </w:p>
    <w:p w:rsidR="00BC6A24" w:rsidRPr="00A51D1C" w:rsidRDefault="00BC6A24" w:rsidP="00411515">
      <w:pPr>
        <w:spacing w:line="276" w:lineRule="auto"/>
      </w:pPr>
    </w:p>
    <w:p w:rsidR="00BC6A24" w:rsidRDefault="00BC6A24" w:rsidP="00411515">
      <w:pPr>
        <w:spacing w:line="276" w:lineRule="auto"/>
        <w:jc w:val="both"/>
      </w:pPr>
    </w:p>
    <w:p w:rsidR="009F5F7B" w:rsidRDefault="009F5F7B" w:rsidP="00411515">
      <w:pPr>
        <w:spacing w:line="276" w:lineRule="auto"/>
      </w:pPr>
    </w:p>
    <w:sectPr w:rsidR="009F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380B"/>
    <w:multiLevelType w:val="hybridMultilevel"/>
    <w:tmpl w:val="5D26F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24"/>
    <w:rsid w:val="00330DE7"/>
    <w:rsid w:val="00411515"/>
    <w:rsid w:val="004D0CA2"/>
    <w:rsid w:val="004D1144"/>
    <w:rsid w:val="006C02D0"/>
    <w:rsid w:val="009842F8"/>
    <w:rsid w:val="009F5F7B"/>
    <w:rsid w:val="00BC6A24"/>
    <w:rsid w:val="00E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5750"/>
  <w15:chartTrackingRefBased/>
  <w15:docId w15:val="{D0B25C85-67DB-41F7-9651-74B04F2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A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3BB679-8356-4ADE-91D3-ED0AB668461E}"/>
</file>

<file path=customXml/itemProps2.xml><?xml version="1.0" encoding="utf-8"?>
<ds:datastoreItem xmlns:ds="http://schemas.openxmlformats.org/officeDocument/2006/customXml" ds:itemID="{DA91BD26-C812-4C9D-95B4-B3F77FAB959E}"/>
</file>

<file path=customXml/itemProps3.xml><?xml version="1.0" encoding="utf-8"?>
<ds:datastoreItem xmlns:ds="http://schemas.openxmlformats.org/officeDocument/2006/customXml" ds:itemID="{2E4D560A-283A-4F1A-B2AD-AA3354400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Homolac</dc:creator>
  <cp:keywords/>
  <dc:description/>
  <cp:lastModifiedBy>Olga Štefanová</cp:lastModifiedBy>
  <cp:revision>4</cp:revision>
  <dcterms:created xsi:type="dcterms:W3CDTF">2022-10-20T12:43:00Z</dcterms:created>
  <dcterms:modified xsi:type="dcterms:W3CDTF">2022-10-25T06:45:00Z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